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84" w:rsidRPr="00E94B84" w:rsidRDefault="00E94B84" w:rsidP="00E94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О гриппе и мерах его профилактики</w:t>
      </w:r>
    </w:p>
    <w:p w:rsidR="00E94B84" w:rsidRPr="00155897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Грипп и другие острые респираторные вирусные инфекции (ОРВИ) находятся на первом месте по числу заболевающих людей. Это связано с тем, что вирус, постоянно меняет свою структуру и новый, измененный вирус, способен поражать человека вновь. Переболевший гриппом человек имеет хороший иммунный барьер,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тем не менее новый измененный вирус, способен легко проникать через этот барьер, так как иммунитета против этого вида вируса пока организм не выработал.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кого опасен грипп 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Особенно тяжело грипп  переносят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в группе риска: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дети;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люди старше 60 лет;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Pr="00E94B84">
        <w:rPr>
          <w:rFonts w:ascii="Times New Roman" w:hAnsi="Times New Roman" w:cs="Times New Roman"/>
          <w:sz w:val="24"/>
          <w:szCs w:val="24"/>
        </w:rPr>
        <w:t xml:space="preserve"> больные хроническими заболеваниями легких (бронхиальная астма, хроническая </w:t>
      </w:r>
      <w:proofErr w:type="spellStart"/>
      <w:r w:rsidRPr="00E94B84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E94B84">
        <w:rPr>
          <w:rFonts w:ascii="Times New Roman" w:hAnsi="Times New Roman" w:cs="Times New Roman"/>
          <w:sz w:val="24"/>
          <w:szCs w:val="24"/>
        </w:rPr>
        <w:t xml:space="preserve"> болезнь легких и др.;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· больные хроническими заболеваниями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системы (врожденные пороки сердца, ишемическая болезнь сердца, сердечная недостаточность);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больные хроническими заболеваниями печени (цирроз);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больные с хроническими заболеваниями почек;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· больные с </w:t>
      </w:r>
      <w:proofErr w:type="spellStart"/>
      <w:r w:rsidRPr="00E94B84">
        <w:rPr>
          <w:rFonts w:ascii="Times New Roman" w:hAnsi="Times New Roman" w:cs="Times New Roman"/>
          <w:sz w:val="24"/>
          <w:szCs w:val="24"/>
        </w:rPr>
        <w:t>иммунодефицитными</w:t>
      </w:r>
      <w:proofErr w:type="spellEnd"/>
      <w:r w:rsidRPr="00E94B84">
        <w:rPr>
          <w:rFonts w:ascii="Times New Roman" w:hAnsi="Times New Roman" w:cs="Times New Roman"/>
          <w:sz w:val="24"/>
          <w:szCs w:val="24"/>
        </w:rPr>
        <w:t xml:space="preserve"> состояниями;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беременные женщины;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медицинский персонал;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работники общественного транспорта, предприятий общественного питания и др.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ак происходит заражение гриппом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Грипп очень заразное заболевание. Эта инфекция передается от больного человека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Симптомы гриппа: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высокая температура (38-400С);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B84">
        <w:rPr>
          <w:rFonts w:ascii="Times New Roman" w:hAnsi="Times New Roman" w:cs="Times New Roman"/>
          <w:sz w:val="24"/>
          <w:szCs w:val="24"/>
        </w:rPr>
        <w:t>· озноб, общее недомогание, головная боль, боли в мышцах (ногах, пояснице), слабость, упадок сил;</w:t>
      </w:r>
      <w:proofErr w:type="gramEnd"/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ухудшение аппетита (тошнота, рвота).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Признаки интоксикации продолжаются около 5 дней. Если температура держится дольше, возможно, возникли осложнения.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Осложнения гриппа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пневмония (вероятность летального исхода 40%);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энцефалиты, менингиты;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грипп у беременной женщины может вызвать осложнения беременности, патологии плода;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обострение хронических заболеваний.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Заболевший человек должен оставаться дома и не создавать угрозу заражения окружающих. Лечение заболевания проводится под контролем врача, который только после осмотра пациента назначает схему лечения и дает другие рекомендации. Больной гриппом должен соблюдать </w:t>
      </w:r>
      <w:r w:rsidRPr="00E94B84">
        <w:rPr>
          <w:rFonts w:ascii="Times New Roman" w:hAnsi="Times New Roman" w:cs="Times New Roman"/>
          <w:sz w:val="24"/>
          <w:szCs w:val="24"/>
        </w:rPr>
        <w:lastRenderedPageBreak/>
        <w:t xml:space="preserve">постельный режим, включить в рацион фрукты и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овощи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богатые витаминами, рекомендуется обильное питье. 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Антибиотики и грипп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Принимая антибиотики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дни заболевания гриппом человек совершает большую ошибку. Антибиотики не способны справиться с вирусом, а кроме того, они убивают нормальную микрофлору и ослабляют иммунитет. Антибиотики назначаются врачом только в случае развития осложнений, вызванных присоединением бактериальной инфекции.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Профилактика гриппа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Прежде всего, вакцинироваться рекомендуется тем, кто входит в группу риска. Оптимальное время для вакцинации сентябрь - ноябрь.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Почему нужна вакцинация от гриппа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грипп очень заразен;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быстро распространяется;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вызывает серьезные осложнения;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протекает намного тяжелее других ОРВИ.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Как защитить от гриппа детей до 6 месяцев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Необходимо провести вакцинацию всех контактирующих с ребенком лиц до начала эпидемии гриппа. Взрослые должны соблюдать основные меры профилактики. В период эпидемии запрещено посещать с младенцем места массового скопления людей, а также не рекомендуется собирать дома гостей.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Вакцинация против гриппа и беременность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Основные меры профилактики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часто и тщательно мойте руки;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избегайте контактов с людьми, у которых есть признаки заболевания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придерживайтесь здорового образа жизни (сон, здоровая пища, физическая активность);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пейте больше жидкости;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· в случае появления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заболевших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в семье обратитесь к врачу;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регулярно проветривайте и увлажняйте воздух в помещении;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реже посещайте места скопления людей;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используйте маску, посещая места скопления людей;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избегайте объятий, поцелуев и рукопожатий при встречах;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не трогайте лицо, глаза, нос немытыми руками.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Как защитить ребенка в период эпидемии гриппа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Рекомендовано чаще гулять с ребенком на свежем воздухе и воздержаться от посещения мест массового скопления людей.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3D7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При малейших признаках заболевания  обращайтесь к врачу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bookmarkStart w:id="0" w:name="_GoBack"/>
      <w:bookmarkEnd w:id="0"/>
    </w:p>
    <w:sectPr w:rsidR="002923D7" w:rsidRPr="00E94B84" w:rsidSect="00844F5F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41D6"/>
    <w:rsid w:val="00155897"/>
    <w:rsid w:val="002923D7"/>
    <w:rsid w:val="005641D6"/>
    <w:rsid w:val="006E2410"/>
    <w:rsid w:val="007A2D72"/>
    <w:rsid w:val="00844F5F"/>
    <w:rsid w:val="00927F2A"/>
    <w:rsid w:val="00A80E25"/>
    <w:rsid w:val="00E9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Екатерина Олеговна</dc:creator>
  <cp:lastModifiedBy>kaurovasp</cp:lastModifiedBy>
  <cp:revision>2</cp:revision>
  <dcterms:created xsi:type="dcterms:W3CDTF">2025-08-06T06:39:00Z</dcterms:created>
  <dcterms:modified xsi:type="dcterms:W3CDTF">2025-08-06T06:39:00Z</dcterms:modified>
</cp:coreProperties>
</file>