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A2F" w:rsidRDefault="0067786C">
      <w:r w:rsidRPr="0067786C">
        <w:rPr>
          <w:noProof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IBM 124_Uzer\Desktop\скан приказ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7786C" w:rsidRDefault="0067786C"/>
    <w:p w:rsidR="0067786C" w:rsidRDefault="0067786C"/>
    <w:p w:rsidR="0067786C" w:rsidRPr="0067786C" w:rsidRDefault="0067786C" w:rsidP="0067786C">
      <w:pPr>
        <w:spacing w:after="0" w:line="240" w:lineRule="auto"/>
        <w:ind w:left="64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Приложение №1 к приказу директора МБУ </w:t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lastRenderedPageBreak/>
        <w:t>ДО «СШ СОЦ» УКМО от 29.12.2025г. №160-0</w:t>
      </w: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Перечень </w:t>
      </w:r>
      <w:proofErr w:type="gramStart"/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профессий  и</w:t>
      </w:r>
      <w:proofErr w:type="gramEnd"/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 должностей работников,  освобожденных от  прохождения первичного  инструктажа на  рабочем  месте по охране  труда в муниципальном 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Усть-Кутского</w:t>
      </w:r>
      <w:proofErr w:type="spellEnd"/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муниципального образования</w:t>
      </w:r>
    </w:p>
    <w:p w:rsidR="0067786C" w:rsidRPr="0067786C" w:rsidRDefault="0067786C" w:rsidP="0067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  <w:r w:rsidRPr="006778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  <w:t>1.Директор МБУ ДО «СШ СОЦ» УКМО.</w:t>
      </w: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Ведущий специалист по охране труда </w:t>
      </w: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МБУ ДО «СШ СОЦ» УКМО</w:t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ab/>
      </w:r>
      <w:proofErr w:type="spellStart"/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>Метёнкина</w:t>
      </w:r>
      <w:proofErr w:type="spellEnd"/>
      <w:r w:rsidRPr="0067786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  <w:t xml:space="preserve"> Г.Н.</w:t>
      </w: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Pr="0067786C" w:rsidRDefault="0067786C" w:rsidP="0067786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bidi="en-US"/>
        </w:rPr>
      </w:pPr>
    </w:p>
    <w:p w:rsidR="0067786C" w:rsidRDefault="0067786C">
      <w:bookmarkStart w:id="0" w:name="_GoBack"/>
      <w:bookmarkEnd w:id="0"/>
    </w:p>
    <w:sectPr w:rsidR="006778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8D1"/>
    <w:rsid w:val="0067786C"/>
    <w:rsid w:val="00A72A2F"/>
    <w:rsid w:val="00B5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6BC07E"/>
  <w15:chartTrackingRefBased/>
  <w15:docId w15:val="{0CCDF0F1-DB53-4E88-B15A-94C24549F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75</Words>
  <Characters>434</Characters>
  <Application>Microsoft Office Word</Application>
  <DocSecurity>0</DocSecurity>
  <Lines>3</Lines>
  <Paragraphs>1</Paragraphs>
  <ScaleCrop>false</ScaleCrop>
  <Company>diakov.net</Company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2</cp:revision>
  <dcterms:created xsi:type="dcterms:W3CDTF">2026-05-06T06:43:00Z</dcterms:created>
  <dcterms:modified xsi:type="dcterms:W3CDTF">2026-05-06T06:56:00Z</dcterms:modified>
</cp:coreProperties>
</file>